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2B" w:rsidRDefault="00E771A2" w:rsidP="001B082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POSTĘPOWANIA </w:t>
      </w:r>
    </w:p>
    <w:p w:rsidR="00E771A2" w:rsidRPr="001B082B" w:rsidRDefault="00E771A2" w:rsidP="001B082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DZIECKIEM CHORYM I PRZEWLEKLE CHORYM</w:t>
      </w:r>
    </w:p>
    <w:p w:rsidR="001B082B" w:rsidRDefault="001B082B" w:rsidP="001B082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OBOWIĄZUJĄCE W </w:t>
      </w:r>
      <w:r w:rsidR="00075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PRZEDSZKOLU Z ODDZIAŁEM                  </w:t>
      </w:r>
    </w:p>
    <w:p w:rsidR="00E771A2" w:rsidRPr="001B082B" w:rsidRDefault="001B082B" w:rsidP="001B082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INTEGRACYJNYM W STRZELECZKACH</w:t>
      </w:r>
    </w:p>
    <w:p w:rsidR="00E771A2" w:rsidRPr="00994169" w:rsidRDefault="00E771A2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Podstawa prawna:</w:t>
      </w:r>
    </w:p>
    <w:p w:rsidR="00994169" w:rsidRPr="00994169" w:rsidRDefault="00621565" w:rsidP="0099416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5" w:anchor="c_0_k_0_t_0_d_0_r_2_o_0_a_6_u_0_p_0_l_0_i_0" w:tgtFrame="_blank" w:tooltip="Ustawa z 26 stycznia 1982 r. - Karta Nauczyciela (tekst jedn.: Dz.U. z 2017 r., poz. 1189)" w:history="1"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art. 6</w:t>
        </w:r>
      </w:hyperlink>
      <w:r w:rsidR="00994169" w:rsidRPr="00994169">
        <w:rPr>
          <w:rFonts w:ascii="Times New Roman" w:eastAsia="Times New Roman" w:hAnsi="Times New Roman" w:cs="Times New Roman"/>
          <w:i/>
        </w:rPr>
        <w:t xml:space="preserve"> u</w:t>
      </w:r>
      <w:hyperlink r:id="rId6" w:tgtFrame="_blank" w:tooltip="Ustawa z 26 stycznia 1982 r. - Karta Nauczyciela (tekst jedn.: Dz.U. z 2017 r., poz. 1189)" w:history="1"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stawy z 26 stycznia 1982 r. - Karta Nauczy</w:t>
        </w:r>
        <w:r w:rsidR="00350E54">
          <w:rPr>
            <w:rFonts w:ascii="Times New Roman" w:eastAsia="Times New Roman" w:hAnsi="Times New Roman" w:cs="Times New Roman"/>
            <w:i/>
            <w:lang w:eastAsia="pl-PL"/>
          </w:rPr>
          <w:t xml:space="preserve">ciela (tekst jedn.: Dz.U. z 2018 r. poz. 967 </w:t>
        </w:r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 xml:space="preserve"> z </w:t>
        </w:r>
        <w:proofErr w:type="spellStart"/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późn</w:t>
        </w:r>
        <w:proofErr w:type="spellEnd"/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. zm.)</w:t>
        </w:r>
      </w:hyperlink>
      <w:r w:rsidR="00994169" w:rsidRPr="00994169">
        <w:rPr>
          <w:rFonts w:ascii="Times New Roman" w:eastAsia="Times New Roman" w:hAnsi="Times New Roman" w:cs="Times New Roman"/>
          <w:i/>
        </w:rPr>
        <w:t>.</w:t>
      </w:r>
    </w:p>
    <w:p w:rsidR="00994169" w:rsidRDefault="00621565" w:rsidP="0099416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hyperlink r:id="rId7" w:anchor="c_0_k_0_t_0_d_0_r_1_o_0_a_5_u_0_p_0_l_0_i_0" w:tgtFrame="_self" w:tooltip="Ustawa z dnia 14 grudnia 2016 r. - Prawo oświatowe (Dz.U. z 2017 r., poz. 59)" w:history="1"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art. 5</w:t>
        </w:r>
      </w:hyperlink>
      <w:r w:rsidR="00994169" w:rsidRPr="00994169">
        <w:rPr>
          <w:rFonts w:ascii="Times New Roman" w:eastAsia="Times New Roman" w:hAnsi="Times New Roman" w:cs="Times New Roman"/>
          <w:i/>
        </w:rPr>
        <w:t xml:space="preserve"> i 155 u</w:t>
      </w:r>
      <w:hyperlink r:id="rId8" w:tgtFrame="_self" w:tooltip="Ustawa z dnia 14 grudnia 2016 r. - Prawo oświatowe (Dz.U. z 2017 r., poz. 59)" w:history="1"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 xml:space="preserve">stawy z 14 grudnia 2016 r. – Prawo oświatowe (Dz.U. z 2017 r., poz. 59 z </w:t>
        </w:r>
        <w:proofErr w:type="spellStart"/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późn</w:t>
        </w:r>
        <w:proofErr w:type="spellEnd"/>
        <w:r w:rsidR="00994169" w:rsidRPr="00994169">
          <w:rPr>
            <w:rFonts w:ascii="Times New Roman" w:eastAsia="Times New Roman" w:hAnsi="Times New Roman" w:cs="Times New Roman"/>
            <w:i/>
            <w:lang w:eastAsia="pl-PL"/>
          </w:rPr>
          <w:t>. zm.)</w:t>
        </w:r>
      </w:hyperlink>
      <w:r w:rsidR="00994169" w:rsidRPr="00994169">
        <w:rPr>
          <w:rFonts w:ascii="Times New Roman" w:eastAsia="Times New Roman" w:hAnsi="Times New Roman" w:cs="Times New Roman"/>
          <w:i/>
        </w:rPr>
        <w:t xml:space="preserve">, </w:t>
      </w:r>
    </w:p>
    <w:p w:rsidR="00E771A2" w:rsidRPr="00994169" w:rsidRDefault="00E771A2" w:rsidP="0099416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941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5 grudnia 2008 r. o zapobieganiu i zwalczaniu zakażeń i chorób zakaźnych u ludzi</w:t>
      </w:r>
      <w:r w:rsidRPr="00994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(Dz. U. z 2008 r. Nr 234 poz. 1570 ze zm.),</w:t>
      </w:r>
    </w:p>
    <w:p w:rsidR="00994169" w:rsidRPr="00994169" w:rsidRDefault="00E771A2" w:rsidP="0099416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941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</w:t>
      </w:r>
      <w:r w:rsidR="00994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994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2003 r. Nr 6 poz. 69 ze zm.),</w:t>
      </w:r>
    </w:p>
    <w:p w:rsidR="00542F5B" w:rsidRPr="00994169" w:rsidRDefault="00542F5B" w:rsidP="0099416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941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Stanowisko Ministra Zdrowia w sprawie możliwości podawania leków dzieciom przez nauczycieli w szkole i przedszkolu z dnia 31 sierpnia 2015 r.,</w:t>
      </w:r>
    </w:p>
    <w:p w:rsidR="00E771A2" w:rsidRDefault="00994169" w:rsidP="001B082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94169">
        <w:rPr>
          <w:rFonts w:ascii="Times New Roman" w:eastAsia="Times New Roman" w:hAnsi="Times New Roman" w:cs="Times New Roman"/>
          <w:i/>
        </w:rPr>
        <w:t xml:space="preserve"> </w:t>
      </w:r>
    </w:p>
    <w:p w:rsidR="00994169" w:rsidRPr="00994169" w:rsidRDefault="00994169" w:rsidP="001B082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mają zapewn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ić ochronę zdrowia dziecka, takż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przewlekle chorego,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jego pobytu w przedszkolu.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procedury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reguluje zasady bezpiecznego i higienicznego pobytu dziecka w przedszkolu,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sposoby monitorowania oraz uprawnienia i obowiązki nauczycieli oraz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chorych dzieci.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 – zakres odpowiedzialności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1. Rodzice (opiekunowie prawni):</w:t>
      </w:r>
    </w:p>
    <w:p w:rsidR="009E052D" w:rsidRPr="009E052D" w:rsidRDefault="009E052D" w:rsidP="009E1B4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rzyprowadzają do przedszkola dzieci zdrowe, bez objawów chorobowych i urazów, w przypadku pogorszenia się stanu zdrowia dzieci odbierają je z przedszkola w ustalonym przez procedurę trybie,</w:t>
      </w:r>
    </w:p>
    <w:p w:rsidR="009E052D" w:rsidRPr="009E052D" w:rsidRDefault="009E052D" w:rsidP="009E1B4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poważniają pisemnie inne osoby do odbierania dziecka z przedszkola, podają prawidłowy i aktualny numer telefonu.</w:t>
      </w:r>
    </w:p>
    <w:p w:rsidR="009E052D" w:rsidRDefault="009E052D" w:rsidP="009E1B4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obowiązek udzielania nauczycielom wszelkich informacji dotyczących poważnych chorób, chorób przewlekłych, czy dolegliwości dziecka (alergie pokarmowe i związane z nimi szczególne wymagania żywieniowe, schorzenia wziewne, choroby serca, cukrzyca, epilepsja czy epizody padaczkowe, </w:t>
      </w:r>
      <w:proofErr w:type="spellStart"/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). Zgłoszenia wyłącznie w formie pisemnej z dołączonym zaświadczeniem lekarskim należy składać do nauczyciela grupy.</w:t>
      </w:r>
    </w:p>
    <w:p w:rsidR="009E052D" w:rsidRDefault="009E052D" w:rsidP="009E1B4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choroby przewlekłej u dziecka na rodzicu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/opiekunie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spoczywa obowiązek przekazania nauczycielowi na piśmie szczegółowej i wyczerpującej informacji na temat choroby dziecka oraz wynikających z niej ograniczeń w funkcjonowaniu w grupie rówieśniczej.</w:t>
      </w:r>
    </w:p>
    <w:p w:rsidR="009E052D" w:rsidRPr="009E052D" w:rsidRDefault="009E052D" w:rsidP="009E1B4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występowania chorób przewlekłych rodzic omawia z nauczycielem sposób udzielania pomocy w stanach zagrożenia zdrowia np. sposób ułożenia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do czasu przyjazdu lekarza lub rodzica, zapewniając w miarę możliwości spokój i bezpieczeństwo.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2. Nauczyciele:</w:t>
      </w:r>
    </w:p>
    <w:p w:rsidR="009E052D" w:rsidRPr="009E052D" w:rsidRDefault="009E052D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zdrowie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podopiecznych.</w:t>
      </w:r>
    </w:p>
    <w:p w:rsidR="009E052D" w:rsidRPr="009E052D" w:rsidRDefault="009E052D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obowiązujących procedur.</w:t>
      </w:r>
    </w:p>
    <w:p w:rsidR="009E052D" w:rsidRPr="009E052D" w:rsidRDefault="009E052D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rodziców o stanie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i samopoczuciu dziecka.</w:t>
      </w:r>
    </w:p>
    <w:p w:rsidR="009E052D" w:rsidRPr="009E052D" w:rsidRDefault="009E052D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Powiadamiają telefonicznie rodzi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>ców o złym samopoczuciu dziecka.</w:t>
      </w:r>
    </w:p>
    <w:p w:rsidR="009E052D" w:rsidRPr="009E052D" w:rsidRDefault="009E052D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działania prozdrowotne.</w:t>
      </w:r>
    </w:p>
    <w:p w:rsidR="009E052D" w:rsidRDefault="009E052D" w:rsidP="001B082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placówki powinien zostać przeszkolony w zakresie niezbędnej wiedzy dotyczącej chorób przewlekłych występujących w Przedszkolu m. in. niepokojących objawów oraz zasad udzielania pierwszej pomocy dzieciom przewlekle chorym.</w:t>
      </w:r>
    </w:p>
    <w:p w:rsidR="00957477" w:rsidRPr="009E052D" w:rsidRDefault="00957477" w:rsidP="001B082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sali przedszkolnej w widocznym miejscu umieszcza numer telefonu do rodziców/prawnych opiekunów dziecka przewlekle chorego.</w:t>
      </w:r>
    </w:p>
    <w:p w:rsidR="009E052D" w:rsidRPr="009E052D" w:rsidRDefault="009E052D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05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3. Dyrektor:</w:t>
      </w:r>
    </w:p>
    <w:p w:rsidR="009E052D" w:rsidRPr="00957477" w:rsidRDefault="00957477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wykonywanie zadań związanych z zapewnieniem bezpieczeństwa</w:t>
      </w:r>
      <w:r w:rsidR="009E052D"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dzieciom, w tym ochronę zdrowia dzieci,</w:t>
      </w:r>
    </w:p>
    <w:p w:rsidR="00E771A2" w:rsidRPr="00957477" w:rsidRDefault="00957477" w:rsidP="009E1B4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starania w celu z</w:t>
      </w:r>
      <w:r w:rsidR="009E052D"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w przedszkolu profilaktycznej opieki zdrowotnej dla dzieci.</w:t>
      </w:r>
    </w:p>
    <w:p w:rsidR="00957477" w:rsidRPr="00957477" w:rsidRDefault="00957477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procedury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57477" w:rsidRDefault="00957477" w:rsidP="009E1B4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Leki w przedszkolu mogą być podawane w szczególnych przypadkach, po to, aby umożliwić dziecku przewlekle choremu korzystanie z edukacji przedszkolnej.</w:t>
      </w:r>
    </w:p>
    <w:p w:rsidR="00957477" w:rsidRDefault="00957477" w:rsidP="009E1B4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podawanie leków dziecku może wyrazić nauczyciel, który odbył szkolenie z zakresu postępowania z dzieckiem przewlekle chorym w przedszkolu.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477" w:rsidRPr="00957477" w:rsidRDefault="00957477" w:rsidP="009E1B4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nauczyciel wyrazi zgodę na podawanie dziecku leków w przedszkolu, należy:</w:t>
      </w:r>
    </w:p>
    <w:p w:rsidR="00957477" w:rsidRP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zobowiązać rodziców/opiekunów prawnych do przedłożenia pisemnego zaświadczenia lekarskiego o chorobie dziecka i o konieczności podawania mu leków na terenie placówki oraz nazwie leku, sposobie i okresie jego podawania,</w:t>
      </w:r>
    </w:p>
    <w:p w:rsidR="00E771A2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wymagać od rodziców/opiekunów prawnych pisemnego upoważnienia do kontroli cukru we krwi u dziecka chorego na cukrzycę lub podawania leków wziewnych dziecku choremu na astmę, powiadomić dyrektora o sytuacji i przedkładać dokumentację medyczną dziecka oraz upoważnienie rodziców/opiekunów prawnych,</w:t>
      </w:r>
    </w:p>
    <w:p w:rsid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dyrektora o sytuacji i przekazać dokumentację medyczną dziecka oraz upoważnienie rodziców/opiekunów prawnych, </w:t>
      </w:r>
    </w:p>
    <w:p w:rsid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zaświadczenia lekarskiego i upoważnienia rodziców/opiekunów prawnych/ dyrektor wyznacza spośród pracowników (za ich zgodą) trzy osoby do podawania dziecku leku/ środka leczniczego. Jedna z osób podaje lek/ środek leczniczy, a druga nadzoruje tę czynność. Obydwie wyznaczone osoby są zobowiązane potwierdzić podanie dziecku leku/ środka leczniczego poprzez złożenie czytelnych podpisów w sporządzonym rejestrze. Rejestr zawiera imię i nazwisko dziecka, nazwę podawanego leku/ środka leczniczego, dawkę leku/ środka leczniczego, datę i godzinę.</w:t>
      </w:r>
    </w:p>
    <w:p w:rsidR="00957477" w:rsidRP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bieżąco informują rodziców/ opiekunów prawnych o samopoczuciu dziecka lub zauważonych zmianach w zachowaniu w czasie pobytu w przedszkolu.</w:t>
      </w:r>
    </w:p>
    <w:p w:rsid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przedszkolu nauczyciel zauważy u dziecka objawy wskazujące na stan chorobowy (podwyższona temperatura ciała, uporczywy kaszel, uporczywy katar, wymioty, biegunka, ból brzucha, głowy, ucha, gardła, wysypka niewiadomego pochodzenia, urazy, wyraźne zmiany w zachowaniu, itp.) natychmiast powiadamia rodziców (prawnych opiek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unów) o dolegliwościach dziecka.</w:t>
      </w:r>
    </w:p>
    <w:p w:rsidR="00957477" w:rsidRP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nauczyciela informacji o stanie zdrowia dziecka, rodzic/ opiekun prawny jest zobowiązany do niezwłocznego odebrania dziecka z przedszkola.</w:t>
      </w:r>
    </w:p>
    <w:p w:rsid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niemożności nawiązania kontaktu z rodzicami/ opiekunami prawnymi, nauczyciel podejmuje wszelkie dostępne czynności w celu nawiązania kontaktu z osobami upoważnionymi przez rodziców/ opiekunów prawnych do odbioru dziecka.</w:t>
      </w:r>
    </w:p>
    <w:p w:rsidR="00957477" w:rsidRP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wyznaczony przez dyrektora opiekuje się dzieckiem do czasu przybycia rodziców/ opiekunów prawnych lub osób upoważnionych.</w:t>
      </w:r>
    </w:p>
    <w:p w:rsid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nagłych (utrata przytomności, zasłabnięcia i omdlenia, złamania, krwotoki, zwichnięcia, urazy, ciała obce w nosie, gardle, oku, uchu, ukąszenia i użądlenia, oparzenia i odmrożenia, zatrucia) nauczyciel jest zobowiązany do podjęcia działań związanych z udzieleniem pomocy przedmedycznej w zakresie posiadanych umiejętności oraz wezwania Pogotowia Ratunkowego, a także zawiadomienia rodziców/ opiekunów prawnych i dyrektora przedszkola o zaistniałym zdarzeniu.</w:t>
      </w:r>
    </w:p>
    <w:p w:rsidR="00957477" w:rsidRPr="00957477" w:rsidRDefault="00957477" w:rsidP="009E1B4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przypadkiem podawania leków/ środka leczniczego dzieciom przewlekle chorym, nauczyciele lub inni pracownicy placówki nie podają leków w innych sytuacjach, np. leków przeciwbólowych, syropów, witamin, antybiotyków itp., czynności w ramach pierwszej pomocy przedmedycznej mogą sprowadzać się wyłącznie do poinformowania opiekunów prawnych i dyrektora, w razie konieczności pogo</w:t>
      </w:r>
      <w:r w:rsidRPr="00957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towia ratunkowego, zapewnienia bezpieczeństwa i podjęcia w miarę możliwości i środków, czynności opatrunkowych i zapobiegających pogłębieniu urazu.</w:t>
      </w:r>
    </w:p>
    <w:p w:rsidR="00957477" w:rsidRDefault="00957477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169" w:rsidRDefault="00994169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477" w:rsidRPr="00E771A2" w:rsidRDefault="00957477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957477" w:rsidRPr="00E771A2" w:rsidRDefault="00957477" w:rsidP="009E1B4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postępowania z dzieckiem chorym obowiązują wszyst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>kich pracowników Publicznego Przedszkola z Oddziałem Integracyjnym w Strzeleczkach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rodziców (opiekunów prawnych) dzieci uczęszczających do przedszkola.</w:t>
      </w:r>
    </w:p>
    <w:p w:rsidR="00957477" w:rsidRPr="00E771A2" w:rsidRDefault="00957477" w:rsidP="009E1B4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procedurami postępowania z dzieckiem chorym rodzice (opiekunowie prawni) zo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zapoznani przez dyrektora</w:t>
      </w: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przedszkola, a rada rodziców na pierwszym zebraniu. Potwierdzenie stanowi lista obecności rodziców na zebraniu. Jest także dostępna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placówki.</w:t>
      </w:r>
    </w:p>
    <w:p w:rsidR="00957477" w:rsidRPr="00E771A2" w:rsidRDefault="00957477" w:rsidP="009E1B4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B082B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01.09.2019r.</w:t>
      </w:r>
    </w:p>
    <w:p w:rsidR="00957477" w:rsidRPr="00957477" w:rsidRDefault="00957477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B48" w:rsidRDefault="00E771A2" w:rsidP="009E1B48">
      <w:pPr>
        <w:spacing w:before="100" w:beforeAutospacing="1" w:after="100" w:afterAutospacing="1" w:line="276" w:lineRule="auto"/>
        <w:jc w:val="both"/>
      </w:pPr>
      <w:r w:rsidRPr="00E771A2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 NR 1 – Upoważnienie rodziców (opiekunów prawnych) do podawania leków dziecku z chorobą przewlekłą wraz z dokumentacją medyczną dziecka i zaświadczeniem lekarskim. </w:t>
      </w:r>
    </w:p>
    <w:p w:rsidR="009E1B48" w:rsidRDefault="001B082B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ZAŁĄCZNIK NR 2 </w:t>
      </w:r>
      <w:r w:rsidR="00E771A2" w:rsidRPr="00E771A2">
        <w:rPr>
          <w:rFonts w:ascii="Times New Roman" w:eastAsia="Times New Roman" w:hAnsi="Times New Roman" w:cs="Times New Roman"/>
          <w:sz w:val="21"/>
          <w:szCs w:val="21"/>
          <w:lang w:eastAsia="pl-PL"/>
        </w:rPr>
        <w:t>– Zgoda nauczyciela/pracownika do podawania leków dziecku z chorobą przewlekłą. </w:t>
      </w:r>
    </w:p>
    <w:p w:rsidR="00E771A2" w:rsidRPr="00E771A2" w:rsidRDefault="001B082B" w:rsidP="009E1B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ZAŁĄCZNIK NR 3 </w:t>
      </w:r>
      <w:r w:rsidR="00E771A2" w:rsidRPr="00E771A2">
        <w:rPr>
          <w:rFonts w:ascii="Times New Roman" w:eastAsia="Times New Roman" w:hAnsi="Times New Roman" w:cs="Times New Roman"/>
          <w:sz w:val="21"/>
          <w:szCs w:val="21"/>
          <w:lang w:eastAsia="pl-PL"/>
        </w:rPr>
        <w:t>– Rejestr podawanych leków</w:t>
      </w:r>
      <w:r w:rsidR="009E1B48" w:rsidRPr="00E7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4F" w:rsidRDefault="004F244F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column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 </w:t>
      </w:r>
    </w:p>
    <w:p w:rsidR="004F244F" w:rsidRDefault="004F244F" w:rsidP="001B082B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F244F" w:rsidRDefault="004F244F" w:rsidP="001B082B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UPOWAŻNIENIE RODZICÓW DO PODAWANIA LEKÓW DZIECKU</w:t>
      </w:r>
    </w:p>
    <w:p w:rsidR="004F244F" w:rsidRDefault="004F244F" w:rsidP="001B082B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CHOROBĄ PRZEWLEKŁĄ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podpisany .......................................................................................................................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rodziców (opiekunów prawnych)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upoważniam Panią ...............................................................................................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pracownika przedszkola)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podawania mojemu dziecku 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dziecka)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leku 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(nazwa leku, dawka, częstotliwość podawania/godzina, okres leczenia)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upoważnienia dołączam aktualne zaświadczenie lekarskie o konieczności podawania leku wraz z dokumentacją medyczną dziecka.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Podpis - imię, nazwisko rodziców (opiekunów prawnych)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621565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="004F244F">
        <w:rPr>
          <w:rFonts w:ascii="Times New Roman" w:eastAsia="Times New Roman" w:hAnsi="Times New Roman"/>
          <w:sz w:val="24"/>
          <w:szCs w:val="24"/>
          <w:lang w:eastAsia="pl-PL"/>
        </w:rPr>
        <w:t>, dn. .....................................................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/>
    <w:p w:rsidR="004F244F" w:rsidRDefault="004F244F" w:rsidP="001B082B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Pr="00B3306B" w:rsidRDefault="004F244F" w:rsidP="004F244F"/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column"/>
      </w:r>
      <w:r w:rsidR="00DF4D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 NAUCZYCIELA /PRACOWNIKA PRZEDSZKOLA NA PODAWANIE LEKÓW DZIECKU Z CHOROBĄ PRZEWLEKŁĄ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podpisana …..................................................................................................................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pracownika przedszkola)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podawanie dziecku …...................................................................................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dziecka)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leku .......................................................................................................................................................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(dawka, nazwa leku, częstotliwość podawania/godzina, okres leczenia)</w:t>
      </w:r>
    </w:p>
    <w:p w:rsidR="004F244F" w:rsidRPr="001D696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zostałam poinstruowana o sposobie podania leku (wykonania czynności medycznej).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4F244F" w:rsidRPr="001D696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696F">
        <w:rPr>
          <w:rFonts w:ascii="Times New Roman" w:eastAsia="Times New Roman" w:hAnsi="Times New Roman"/>
          <w:sz w:val="20"/>
          <w:szCs w:val="20"/>
          <w:lang w:eastAsia="pl-PL"/>
        </w:rPr>
        <w:t>(imię, nazwisko pracownika przedszkola)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4F244F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F244F" w:rsidRDefault="00621565" w:rsidP="004F244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4F244F">
        <w:rPr>
          <w:rFonts w:ascii="Times New Roman" w:eastAsia="Times New Roman" w:hAnsi="Times New Roman"/>
          <w:sz w:val="24"/>
          <w:szCs w:val="24"/>
          <w:lang w:eastAsia="pl-PL"/>
        </w:rPr>
        <w:t>, dn. .....................................................</w:t>
      </w:r>
    </w:p>
    <w:p w:rsidR="004F244F" w:rsidRPr="00AB0D72" w:rsidRDefault="004F244F" w:rsidP="004F244F"/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column"/>
      </w:r>
      <w:r w:rsidR="00DF4D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3</w:t>
      </w: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REJESTR LEKÓW:</w:t>
      </w: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2"/>
        <w:gridCol w:w="1812"/>
      </w:tblGrid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podawanego leku</w:t>
            </w: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godzina podania leku</w:t>
            </w: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Podpisy osób upoważnionych do podania leku</w:t>
            </w: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1B48" w:rsidTr="00DF6F2C"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E1B48" w:rsidRDefault="009E1B48" w:rsidP="00DF6F2C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F4DF3" w:rsidRDefault="00DF4DF3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DF3" w:rsidRDefault="00DF4DF3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DF3" w:rsidRDefault="00DF4DF3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Zapoznałam się z procedurą:</w:t>
      </w:r>
    </w:p>
    <w:p w:rsidR="00DF4DF3" w:rsidRDefault="00DF4DF3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1……………………………………………</w:t>
      </w:r>
    </w:p>
    <w:p w:rsidR="00DF4DF3" w:rsidRDefault="00DF4DF3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2……………………………………………..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3………………………………………………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4……………………………………………..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5……………………………………………..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6………………………………………………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7……………………………………………….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8…………………………………………………</w:t>
      </w:r>
    </w:p>
    <w:p w:rsidR="00DF4DF3" w:rsidRDefault="00DF4DF3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Default="009E1B48" w:rsidP="009E1B48">
      <w:pPr>
        <w:spacing w:after="75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9……………………………………………..</w:t>
      </w:r>
    </w:p>
    <w:p w:rsidR="00DF4DF3" w:rsidRDefault="00DF4DF3" w:rsidP="009E1B4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B48" w:rsidRPr="008C6098" w:rsidRDefault="009E1B48" w:rsidP="009E1B48">
      <w:pPr>
        <w:spacing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10………………………………………………</w:t>
      </w:r>
    </w:p>
    <w:p w:rsidR="00060919" w:rsidRDefault="00621565" w:rsidP="00957477">
      <w:pPr>
        <w:jc w:val="both"/>
      </w:pPr>
    </w:p>
    <w:sectPr w:rsidR="00060919" w:rsidSect="0037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7F"/>
    <w:multiLevelType w:val="hybridMultilevel"/>
    <w:tmpl w:val="A86CD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D1D"/>
    <w:multiLevelType w:val="multilevel"/>
    <w:tmpl w:val="F03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E03E2"/>
    <w:multiLevelType w:val="multilevel"/>
    <w:tmpl w:val="474C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706"/>
    <w:multiLevelType w:val="hybridMultilevel"/>
    <w:tmpl w:val="3AD6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EE6"/>
    <w:multiLevelType w:val="hybridMultilevel"/>
    <w:tmpl w:val="83AC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31F"/>
    <w:multiLevelType w:val="hybridMultilevel"/>
    <w:tmpl w:val="DCB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6A4"/>
    <w:multiLevelType w:val="hybridMultilevel"/>
    <w:tmpl w:val="9DDE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674E"/>
    <w:multiLevelType w:val="multilevel"/>
    <w:tmpl w:val="DA0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D4C7F"/>
    <w:multiLevelType w:val="multilevel"/>
    <w:tmpl w:val="AC40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7460F"/>
    <w:multiLevelType w:val="hybridMultilevel"/>
    <w:tmpl w:val="C17075B0"/>
    <w:lvl w:ilvl="0" w:tplc="1B085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14A6"/>
    <w:multiLevelType w:val="hybridMultilevel"/>
    <w:tmpl w:val="9A1C88E8"/>
    <w:lvl w:ilvl="0" w:tplc="1B085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0A21"/>
    <w:multiLevelType w:val="multilevel"/>
    <w:tmpl w:val="987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84DF9"/>
    <w:multiLevelType w:val="hybridMultilevel"/>
    <w:tmpl w:val="26389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611E"/>
    <w:multiLevelType w:val="multilevel"/>
    <w:tmpl w:val="EB2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7"/>
    </w:lvlOverride>
  </w:num>
  <w:num w:numId="5">
    <w:abstractNumId w:val="7"/>
  </w:num>
  <w:num w:numId="6">
    <w:abstractNumId w:val="2"/>
    <w:lvlOverride w:ilvl="0">
      <w:startOverride w:val="16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A2"/>
    <w:rsid w:val="00075663"/>
    <w:rsid w:val="001B082B"/>
    <w:rsid w:val="002E1B63"/>
    <w:rsid w:val="00350E54"/>
    <w:rsid w:val="00377B7A"/>
    <w:rsid w:val="004F244F"/>
    <w:rsid w:val="00542F5B"/>
    <w:rsid w:val="00621565"/>
    <w:rsid w:val="00844489"/>
    <w:rsid w:val="00957477"/>
    <w:rsid w:val="00994169"/>
    <w:rsid w:val="009E052D"/>
    <w:rsid w:val="009E1B48"/>
    <w:rsid w:val="00B43A77"/>
    <w:rsid w:val="00BA4CA2"/>
    <w:rsid w:val="00C46B68"/>
    <w:rsid w:val="00DF4DF3"/>
    <w:rsid w:val="00E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2AF"/>
  <w15:docId w15:val="{31A5A1D8-20F5-49D7-8D18-EB73EE0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7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2D"/>
    <w:pPr>
      <w:ind w:left="720"/>
      <w:contextualSpacing/>
    </w:pPr>
  </w:style>
  <w:style w:type="table" w:styleId="Tabela-Siatka">
    <w:name w:val="Table Grid"/>
    <w:basedOn w:val="Standardowy"/>
    <w:uiPriority w:val="59"/>
    <w:rsid w:val="009E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i-opieka/awans-zawodowy/ustawa-z-26-stycznia-1982-r.-karta-nauczyciela-tekst-jedn.-dz.u.-z-2017-r.-poz.-1189-10459.html" TargetMode="External"/><Relationship Id="rId5" Type="http://schemas.openxmlformats.org/officeDocument/2006/relationships/hyperlink" Target="https://www.portaloswiatowy.pl/bezpieczenstwo-i-opieka/awans-zawodowy/ustawa-z-26-stycznia-1982-r.-karta-nauczyciela-tekst-jedn.-dz.u.-z-2017-r.-poz.-1189-1045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Grycan</dc:creator>
  <cp:lastModifiedBy>dyrekcja</cp:lastModifiedBy>
  <cp:revision>4</cp:revision>
  <cp:lastPrinted>2019-10-23T07:14:00Z</cp:lastPrinted>
  <dcterms:created xsi:type="dcterms:W3CDTF">2019-09-01T15:03:00Z</dcterms:created>
  <dcterms:modified xsi:type="dcterms:W3CDTF">2019-10-23T07:15:00Z</dcterms:modified>
</cp:coreProperties>
</file>